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4A" w:rsidRPr="00BD67B5" w:rsidRDefault="0034794A" w:rsidP="00864D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67B5">
        <w:rPr>
          <w:rFonts w:ascii="Arial" w:hAnsi="Arial" w:cs="Arial"/>
          <w:b/>
          <w:sz w:val="24"/>
          <w:szCs w:val="24"/>
        </w:rPr>
        <w:t>RELATORIA</w:t>
      </w:r>
    </w:p>
    <w:p w:rsidR="00042BD3" w:rsidRDefault="00042BD3" w:rsidP="00864D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794A" w:rsidRDefault="00194884" w:rsidP="00864D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TERCER </w:t>
      </w:r>
      <w:r w:rsidR="00EA7D81">
        <w:rPr>
          <w:rFonts w:ascii="Arial" w:hAnsi="Arial" w:cs="Arial"/>
          <w:sz w:val="24"/>
          <w:szCs w:val="24"/>
        </w:rPr>
        <w:t>CURSO ALADE- CUBA</w:t>
      </w:r>
      <w:r w:rsidR="0031718B">
        <w:rPr>
          <w:rFonts w:ascii="Arial" w:hAnsi="Arial" w:cs="Arial"/>
          <w:sz w:val="24"/>
          <w:szCs w:val="24"/>
        </w:rPr>
        <w:t xml:space="preserve"> 2014</w:t>
      </w:r>
    </w:p>
    <w:p w:rsidR="0031718B" w:rsidRDefault="0031718B" w:rsidP="00864D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18B">
        <w:rPr>
          <w:rFonts w:ascii="Arial" w:hAnsi="Arial" w:cs="Arial"/>
          <w:iCs/>
          <w:sz w:val="24"/>
          <w:szCs w:val="24"/>
          <w:lang w:val="es-ES_tradnl"/>
        </w:rPr>
        <w:t>“</w:t>
      </w:r>
      <w:r w:rsidRPr="0031718B">
        <w:rPr>
          <w:rFonts w:ascii="Arial" w:hAnsi="Arial" w:cs="Arial"/>
          <w:b/>
          <w:iCs/>
          <w:sz w:val="24"/>
          <w:szCs w:val="24"/>
          <w:lang w:val="es-MX"/>
        </w:rPr>
        <w:t>CIRUGÍA DE EPILEPSIA EN NIÑOS Y ADULTOS</w:t>
      </w:r>
      <w:r w:rsidRPr="0031718B">
        <w:rPr>
          <w:rFonts w:ascii="Arial" w:hAnsi="Arial" w:cs="Arial"/>
          <w:iCs/>
          <w:sz w:val="24"/>
          <w:szCs w:val="24"/>
          <w:lang w:val="es-ES_tradnl"/>
        </w:rPr>
        <w:t>”,</w:t>
      </w:r>
    </w:p>
    <w:p w:rsidR="00753B74" w:rsidRDefault="00753B74" w:rsidP="00864D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67B5" w:rsidRDefault="00194884" w:rsidP="0034794A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val="es-ES_tradnl" w:eastAsia="en-US"/>
        </w:rPr>
      </w:pP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En los </w:t>
      </w:r>
      <w:r w:rsidR="00C4117C"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últimos </w:t>
      </w: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>tres a</w:t>
      </w:r>
      <w:r w:rsidR="00C4117C"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ños se han desarrollado cursos organizados  por la </w:t>
      </w: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Liga Cubana Contra la epilepsia y la </w:t>
      </w:r>
      <w:r w:rsidR="00C4117C"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>Academia Latinoamericana de Epilepsia (ALADE)</w:t>
      </w:r>
      <w:r w:rsidR="00BD67B5">
        <w:rPr>
          <w:rFonts w:ascii="Arial" w:eastAsia="Calibri" w:hAnsi="Arial" w:cs="Arial"/>
          <w:iCs/>
          <w:sz w:val="22"/>
          <w:szCs w:val="22"/>
          <w:lang w:val="es-ES_tradnl" w:eastAsia="en-US"/>
        </w:rPr>
        <w:t>.</w:t>
      </w:r>
    </w:p>
    <w:p w:rsidR="00042BD3" w:rsidRDefault="00C4117C" w:rsidP="0034794A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val="es-ES_tradnl" w:eastAsia="en-US"/>
        </w:rPr>
      </w:pPr>
      <w:r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</w:t>
      </w:r>
    </w:p>
    <w:p w:rsidR="00042BD3" w:rsidRDefault="00194884" w:rsidP="00042BD3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val="es-ES_tradnl"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E</w:t>
      </w:r>
      <w:r w:rsidRPr="00194884">
        <w:rPr>
          <w:rFonts w:ascii="Arial" w:eastAsia="Calibri" w:hAnsi="Arial" w:cs="Arial"/>
          <w:iCs/>
          <w:sz w:val="22"/>
          <w:szCs w:val="22"/>
          <w:lang w:eastAsia="en-US"/>
        </w:rPr>
        <w:t xml:space="preserve">n el marco del 25 aniversario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del </w:t>
      </w:r>
      <w:r w:rsidRPr="0019488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Centro Internacional de Restauración Neurológica </w:t>
      </w:r>
      <w:r w:rsidRPr="00194884">
        <w:rPr>
          <w:rFonts w:ascii="Arial" w:eastAsia="Calibri" w:hAnsi="Arial" w:cs="Arial"/>
          <w:iCs/>
          <w:sz w:val="22"/>
          <w:szCs w:val="22"/>
          <w:lang w:eastAsia="en-US"/>
        </w:rPr>
        <w:t xml:space="preserve">(CIREN) y de la celebración de la IV Conferencia Científica Internacional Restauración </w:t>
      </w:r>
      <w:proofErr w:type="spellStart"/>
      <w:r w:rsidRPr="00194884">
        <w:rPr>
          <w:rFonts w:ascii="Arial" w:eastAsia="Calibri" w:hAnsi="Arial" w:cs="Arial"/>
          <w:iCs/>
          <w:sz w:val="22"/>
          <w:szCs w:val="22"/>
          <w:lang w:eastAsia="en-US"/>
        </w:rPr>
        <w:t>Neurologica</w:t>
      </w:r>
      <w:proofErr w:type="spellEnd"/>
      <w:r w:rsidR="00BD67B5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042BD3">
        <w:rPr>
          <w:rFonts w:ascii="Arial" w:eastAsia="Calibri" w:hAnsi="Arial" w:cs="Arial"/>
          <w:iCs/>
          <w:sz w:val="22"/>
          <w:szCs w:val="22"/>
          <w:lang w:eastAsia="en-US"/>
        </w:rPr>
        <w:t xml:space="preserve">se </w:t>
      </w:r>
      <w:r w:rsidR="00042BD3" w:rsidRPr="00042BD3">
        <w:rPr>
          <w:rFonts w:ascii="Arial" w:eastAsia="Calibri" w:hAnsi="Arial" w:cs="Arial"/>
          <w:iCs/>
          <w:sz w:val="22"/>
          <w:szCs w:val="22"/>
          <w:lang w:eastAsia="en-US"/>
        </w:rPr>
        <w:t>realiz</w:t>
      </w:r>
      <w:r w:rsidR="00042BD3">
        <w:rPr>
          <w:rFonts w:ascii="Arial" w:eastAsia="Calibri" w:hAnsi="Arial" w:cs="Arial"/>
          <w:iCs/>
          <w:sz w:val="22"/>
          <w:szCs w:val="22"/>
          <w:lang w:eastAsia="en-US"/>
        </w:rPr>
        <w:t>ó</w:t>
      </w:r>
      <w:r w:rsidR="00BD67B5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en </w:t>
      </w:r>
      <w:r w:rsidR="00042BD3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la Habana</w:t>
      </w:r>
      <w:r w:rsidR="00BD67B5">
        <w:rPr>
          <w:rFonts w:ascii="Arial" w:eastAsia="Calibri" w:hAnsi="Arial" w:cs="Arial"/>
          <w:iCs/>
          <w:sz w:val="22"/>
          <w:szCs w:val="22"/>
          <w:lang w:val="es-ES_tradnl" w:eastAsia="en-US"/>
        </w:rPr>
        <w:t>,</w:t>
      </w:r>
      <w:r w:rsidR="00042BD3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Cuba el  </w:t>
      </w: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>III</w:t>
      </w:r>
      <w:r w:rsidR="00042BD3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curso ALADE los días </w:t>
      </w: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>3</w:t>
      </w:r>
      <w:r w:rsidR="00042BD3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y </w:t>
      </w: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4 </w:t>
      </w:r>
      <w:r w:rsidR="00042BD3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de ma</w:t>
      </w: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>rzo</w:t>
      </w:r>
      <w:r w:rsidR="00042BD3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 del </w:t>
      </w:r>
      <w:r w:rsidR="0000054B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>201</w:t>
      </w:r>
      <w:r>
        <w:rPr>
          <w:rFonts w:ascii="Arial" w:eastAsia="Calibri" w:hAnsi="Arial" w:cs="Arial"/>
          <w:iCs/>
          <w:sz w:val="22"/>
          <w:szCs w:val="22"/>
          <w:lang w:val="es-ES_tradnl" w:eastAsia="en-US"/>
        </w:rPr>
        <w:t>4</w:t>
      </w:r>
      <w:r w:rsidR="0000054B" w:rsidRPr="00042BD3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. </w:t>
      </w:r>
    </w:p>
    <w:p w:rsidR="00BD67B5" w:rsidRPr="00042BD3" w:rsidRDefault="00BD67B5" w:rsidP="00042BD3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val="es-ES_tradnl" w:eastAsia="en-US"/>
        </w:rPr>
      </w:pPr>
    </w:p>
    <w:p w:rsidR="00194884" w:rsidRDefault="0034794A" w:rsidP="0034794A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val="es-ES_tradnl" w:eastAsia="en-US"/>
        </w:rPr>
      </w:pPr>
      <w:r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El tema del curso fue </w:t>
      </w:r>
      <w:r w:rsidR="00D10762">
        <w:rPr>
          <w:rFonts w:ascii="Arial" w:eastAsia="Calibri" w:hAnsi="Arial" w:cs="Arial"/>
          <w:iCs/>
          <w:sz w:val="22"/>
          <w:szCs w:val="22"/>
          <w:lang w:val="es-ES_tradnl" w:eastAsia="en-US"/>
        </w:rPr>
        <w:t>“</w:t>
      </w:r>
      <w:r w:rsidR="00D10762" w:rsidRPr="003178B9">
        <w:rPr>
          <w:rFonts w:ascii="Arial" w:eastAsia="Calibri" w:hAnsi="Arial" w:cs="Arial"/>
          <w:iCs/>
          <w:sz w:val="22"/>
          <w:szCs w:val="22"/>
          <w:lang w:val="es-MX" w:eastAsia="en-US"/>
        </w:rPr>
        <w:t>CIRUGÍA</w:t>
      </w:r>
      <w:r w:rsidR="00194884" w:rsidRPr="003178B9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DE EPILEPSIA EN NIÑOS Y ADULTOS</w:t>
      </w:r>
      <w:r w:rsidR="00131A32">
        <w:rPr>
          <w:rFonts w:ascii="Arial" w:eastAsia="Calibri" w:hAnsi="Arial" w:cs="Arial"/>
          <w:iCs/>
          <w:sz w:val="22"/>
          <w:szCs w:val="22"/>
          <w:lang w:val="es-ES_tradnl" w:eastAsia="en-US"/>
        </w:rPr>
        <w:t>”</w:t>
      </w:r>
      <w:r w:rsidR="004C01FC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, </w:t>
      </w:r>
      <w:r w:rsidR="00753B74"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y en </w:t>
      </w:r>
      <w:r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dos intensas jornadas de trabajo </w:t>
      </w:r>
      <w:r w:rsidR="009C3BF7"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e intercambio </w:t>
      </w:r>
      <w:r w:rsidRPr="00753B7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se dictaron conferencias, </w:t>
      </w:r>
      <w:r w:rsidR="0019488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se presentaron y discutieron casos clínicos </w:t>
      </w:r>
      <w:r w:rsidR="003178B9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candidatos a cirugía de epilepsia, </w:t>
      </w:r>
      <w:r w:rsidR="0031718B">
        <w:rPr>
          <w:rFonts w:ascii="Arial" w:eastAsia="Calibri" w:hAnsi="Arial" w:cs="Arial"/>
          <w:iCs/>
          <w:sz w:val="22"/>
          <w:szCs w:val="22"/>
          <w:lang w:val="es-ES_tradnl" w:eastAsia="en-US"/>
        </w:rPr>
        <w:t>así</w:t>
      </w:r>
      <w:r w:rsidR="00194884">
        <w:rPr>
          <w:rFonts w:ascii="Arial" w:eastAsia="Calibri" w:hAnsi="Arial" w:cs="Arial"/>
          <w:iCs/>
          <w:sz w:val="22"/>
          <w:szCs w:val="22"/>
          <w:lang w:val="es-ES_tradnl" w:eastAsia="en-US"/>
        </w:rPr>
        <w:t xml:space="preserve"> como videos de cirugías demostrativas.</w:t>
      </w:r>
    </w:p>
    <w:p w:rsidR="00194884" w:rsidRDefault="00194884" w:rsidP="0034794A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val="es-ES_tradnl" w:eastAsia="en-US"/>
        </w:rPr>
      </w:pPr>
    </w:p>
    <w:p w:rsidR="000023B7" w:rsidRDefault="00194884" w:rsidP="0034794A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En esta cita los profesores invitados fueron</w:t>
      </w:r>
      <w:r w:rsidR="00BD67B5">
        <w:rPr>
          <w:rFonts w:ascii="Arial" w:eastAsia="Calibri" w:hAnsi="Arial" w:cs="Arial"/>
          <w:iCs/>
          <w:sz w:val="22"/>
          <w:szCs w:val="22"/>
          <w:lang w:eastAsia="en-US"/>
        </w:rPr>
        <w:t>:</w:t>
      </w:r>
    </w:p>
    <w:p w:rsidR="00BD67B5" w:rsidRDefault="00BD67B5" w:rsidP="0034794A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val="es-ES_tradnl" w:eastAsia="en-US"/>
        </w:rPr>
      </w:pP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b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b/>
          <w:sz w:val="22"/>
          <w:szCs w:val="22"/>
          <w:lang w:val="es-PR" w:eastAsia="en-US"/>
        </w:rPr>
        <w:t xml:space="preserve">Prof. </w:t>
      </w:r>
      <w:proofErr w:type="spellStart"/>
      <w:r w:rsidRPr="000023B7">
        <w:rPr>
          <w:rFonts w:ascii="Calibri" w:eastAsia="Calibri" w:hAnsi="Calibri"/>
          <w:b/>
          <w:sz w:val="22"/>
          <w:szCs w:val="22"/>
          <w:lang w:val="es-PR" w:eastAsia="en-US"/>
        </w:rPr>
        <w:t>Dr.C</w:t>
      </w:r>
      <w:proofErr w:type="spellEnd"/>
      <w:r w:rsidRPr="000023B7">
        <w:rPr>
          <w:rFonts w:ascii="Calibri" w:eastAsia="Calibri" w:hAnsi="Calibri"/>
          <w:b/>
          <w:sz w:val="22"/>
          <w:szCs w:val="22"/>
          <w:lang w:val="es-PR" w:eastAsia="en-US"/>
        </w:rPr>
        <w:t xml:space="preserve"> Helio R. Machado. 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>Profesor en Neurocirugía Pediátrica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>Centro de Cirugía de la Epilepsia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 xml:space="preserve">Departamento de Cirugía y Anatomía </w:t>
      </w:r>
      <w:proofErr w:type="spellStart"/>
      <w:r w:rsidRPr="000023B7">
        <w:rPr>
          <w:rFonts w:ascii="Calibri" w:eastAsia="Calibri" w:hAnsi="Calibri"/>
          <w:sz w:val="22"/>
          <w:szCs w:val="22"/>
          <w:lang w:val="es-PR" w:eastAsia="en-US"/>
        </w:rPr>
        <w:t>Riberao</w:t>
      </w:r>
      <w:proofErr w:type="spellEnd"/>
      <w:r w:rsidR="00BD67B5">
        <w:rPr>
          <w:rFonts w:ascii="Calibri" w:eastAsia="Calibri" w:hAnsi="Calibri"/>
          <w:sz w:val="22"/>
          <w:szCs w:val="22"/>
          <w:lang w:val="es-PR" w:eastAsia="en-US"/>
        </w:rPr>
        <w:t xml:space="preserve"> </w:t>
      </w:r>
      <w:proofErr w:type="spellStart"/>
      <w:r w:rsidRPr="000023B7">
        <w:rPr>
          <w:rFonts w:ascii="Calibri" w:eastAsia="Calibri" w:hAnsi="Calibri"/>
          <w:sz w:val="22"/>
          <w:szCs w:val="22"/>
          <w:lang w:val="es-PR" w:eastAsia="en-US"/>
        </w:rPr>
        <w:t>Preto</w:t>
      </w:r>
      <w:proofErr w:type="spellEnd"/>
      <w:r w:rsidRPr="000023B7">
        <w:rPr>
          <w:rFonts w:ascii="Calibri" w:eastAsia="Calibri" w:hAnsi="Calibri"/>
          <w:sz w:val="22"/>
          <w:szCs w:val="22"/>
          <w:lang w:val="es-PR" w:eastAsia="en-US"/>
        </w:rPr>
        <w:t xml:space="preserve">   Universidad de Sao Paulo Brasil </w:t>
      </w:r>
    </w:p>
    <w:p w:rsidR="000023B7" w:rsidRDefault="000023B7" w:rsidP="000023B7">
      <w:pPr>
        <w:spacing w:line="276" w:lineRule="auto"/>
        <w:rPr>
          <w:rFonts w:ascii="Calibri" w:eastAsia="Calibri" w:hAnsi="Calibri"/>
          <w:b/>
          <w:sz w:val="22"/>
          <w:szCs w:val="22"/>
          <w:lang w:val="es-PR" w:eastAsia="en-US"/>
        </w:rPr>
      </w:pP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b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b/>
          <w:sz w:val="22"/>
          <w:szCs w:val="22"/>
          <w:lang w:val="es-PR" w:eastAsia="en-US"/>
        </w:rPr>
        <w:t>Prof. Dr. Mario Alonso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>Profesor de Cirugía de la Epilepsia y Funcional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>Instituto Nacional de Neurología y Neurocirugía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>Centro Neurológico ABC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>Académico: Academia Nacional de Medicina</w:t>
      </w:r>
    </w:p>
    <w:p w:rsid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 xml:space="preserve">Sistema Nacional de Investigación  México </w:t>
      </w:r>
    </w:p>
    <w:p w:rsid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b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b/>
          <w:sz w:val="22"/>
          <w:szCs w:val="22"/>
          <w:lang w:val="es-PR" w:eastAsia="en-US"/>
        </w:rPr>
        <w:t xml:space="preserve">Prof. Dr. </w:t>
      </w:r>
      <w:proofErr w:type="spellStart"/>
      <w:r w:rsidRPr="000023B7">
        <w:rPr>
          <w:rFonts w:ascii="Calibri" w:eastAsia="Calibri" w:hAnsi="Calibri"/>
          <w:b/>
          <w:sz w:val="22"/>
          <w:szCs w:val="22"/>
          <w:lang w:val="es-PR" w:eastAsia="en-US"/>
        </w:rPr>
        <w:t>Raul</w:t>
      </w:r>
      <w:proofErr w:type="spellEnd"/>
      <w:r w:rsidR="00BD67B5">
        <w:rPr>
          <w:rFonts w:ascii="Calibri" w:eastAsia="Calibri" w:hAnsi="Calibri"/>
          <w:b/>
          <w:sz w:val="22"/>
          <w:szCs w:val="22"/>
          <w:lang w:val="es-PR" w:eastAsia="en-US"/>
        </w:rPr>
        <w:t xml:space="preserve"> </w:t>
      </w:r>
      <w:proofErr w:type="spellStart"/>
      <w:r w:rsidRPr="000023B7">
        <w:rPr>
          <w:rFonts w:ascii="Calibri" w:eastAsia="Calibri" w:hAnsi="Calibri"/>
          <w:b/>
          <w:sz w:val="22"/>
          <w:szCs w:val="22"/>
          <w:lang w:val="es-PR" w:eastAsia="en-US"/>
        </w:rPr>
        <w:t>Skurovich</w:t>
      </w:r>
      <w:proofErr w:type="spellEnd"/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 xml:space="preserve">Jefe del Departamento de Neurofisiología Clínica 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>Centro Neurológico,  Centro Medico ABC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  <w:r w:rsidRPr="000023B7">
        <w:rPr>
          <w:rFonts w:ascii="Calibri" w:eastAsia="Calibri" w:hAnsi="Calibri"/>
          <w:sz w:val="22"/>
          <w:szCs w:val="22"/>
          <w:lang w:val="es-PR" w:eastAsia="en-US"/>
        </w:rPr>
        <w:t xml:space="preserve">Director de la Clínica de Epilepsia Centro Medico ABC </w:t>
      </w:r>
      <w:proofErr w:type="spellStart"/>
      <w:r w:rsidRPr="000023B7">
        <w:rPr>
          <w:rFonts w:ascii="Calibri" w:eastAsia="Calibri" w:hAnsi="Calibri"/>
          <w:sz w:val="22"/>
          <w:szCs w:val="22"/>
          <w:lang w:val="es-PR" w:eastAsia="en-US"/>
        </w:rPr>
        <w:t>Mexic</w:t>
      </w:r>
      <w:r w:rsidR="003178B9">
        <w:rPr>
          <w:rFonts w:ascii="Calibri" w:eastAsia="Calibri" w:hAnsi="Calibri"/>
          <w:sz w:val="22"/>
          <w:szCs w:val="22"/>
          <w:lang w:val="es-PR" w:eastAsia="en-US"/>
        </w:rPr>
        <w:t>o</w:t>
      </w:r>
      <w:proofErr w:type="spellEnd"/>
      <w:r w:rsidR="003178B9">
        <w:rPr>
          <w:rFonts w:ascii="Calibri" w:eastAsia="Calibri" w:hAnsi="Calibri"/>
          <w:sz w:val="22"/>
          <w:szCs w:val="22"/>
          <w:lang w:val="es-PR" w:eastAsia="en-US"/>
        </w:rPr>
        <w:t>,</w:t>
      </w:r>
      <w:r w:rsidRPr="000023B7">
        <w:rPr>
          <w:rFonts w:ascii="Calibri" w:eastAsia="Calibri" w:hAnsi="Calibri"/>
          <w:sz w:val="22"/>
          <w:szCs w:val="22"/>
          <w:lang w:val="es-PR" w:eastAsia="en-US"/>
        </w:rPr>
        <w:t xml:space="preserve"> DF</w:t>
      </w:r>
    </w:p>
    <w:p w:rsidR="000023B7" w:rsidRPr="000023B7" w:rsidRDefault="000023B7" w:rsidP="000023B7">
      <w:pPr>
        <w:spacing w:line="276" w:lineRule="auto"/>
        <w:rPr>
          <w:rFonts w:ascii="Calibri" w:eastAsia="Calibri" w:hAnsi="Calibri"/>
          <w:sz w:val="22"/>
          <w:szCs w:val="22"/>
          <w:lang w:val="es-PR" w:eastAsia="en-US"/>
        </w:rPr>
      </w:pPr>
    </w:p>
    <w:p w:rsidR="004C01FC" w:rsidRPr="003178B9" w:rsidRDefault="004C01FC" w:rsidP="003178B9">
      <w:pPr>
        <w:spacing w:line="360" w:lineRule="auto"/>
        <w:jc w:val="both"/>
        <w:rPr>
          <w:rFonts w:ascii="Arial" w:eastAsia="Calibri" w:hAnsi="Arial" w:cs="Arial"/>
          <w:iCs/>
          <w:color w:val="000000"/>
          <w:sz w:val="22"/>
          <w:szCs w:val="22"/>
          <w:lang w:val="es-ES_tradnl" w:eastAsia="en-US"/>
        </w:rPr>
      </w:pPr>
      <w:r w:rsidRPr="004C01F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Durante el proceso de organización del curso se recibieron más de 1</w:t>
      </w:r>
      <w:r w:rsidR="0019488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00</w:t>
      </w:r>
      <w:r w:rsidRPr="004C01F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solicitudes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y existió la posibilidad de i</w:t>
      </w:r>
      <w:r w:rsidR="0034794A"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nscribi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r a </w:t>
      </w:r>
      <w:r w:rsidR="0034794A"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9</w:t>
      </w:r>
      <w:r w:rsidR="0019488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8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34794A"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cursistas</w:t>
      </w:r>
      <w:proofErr w:type="spellEnd"/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. Estuvieron representadas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diferentes </w:t>
      </w:r>
      <w:r w:rsidR="0034794A"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provincias del país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: </w:t>
      </w:r>
      <w:r w:rsidR="00163D48" w:rsidRP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Cienfuegos,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Granma, </w:t>
      </w:r>
      <w:r w:rsidR="00163D48" w:rsidRP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Pinar del Rio, Santa Clara, y la Habana</w:t>
      </w:r>
      <w:r w:rsidRP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. </w:t>
      </w:r>
      <w:r w:rsidR="003178B9" w:rsidRPr="003178B9">
        <w:rPr>
          <w:rFonts w:ascii="Arial" w:eastAsia="Calibri" w:hAnsi="Arial" w:cs="Arial"/>
          <w:iCs/>
          <w:color w:val="000000"/>
          <w:sz w:val="22"/>
          <w:szCs w:val="22"/>
          <w:lang w:val="es-ES_tradnl" w:eastAsia="en-US"/>
        </w:rPr>
        <w:t>El programa del curso se  cumplió en toda su extensión.</w:t>
      </w:r>
      <w:bookmarkStart w:id="0" w:name="_GoBack"/>
      <w:bookmarkEnd w:id="0"/>
    </w:p>
    <w:p w:rsidR="0031718B" w:rsidRDefault="004C01FC" w:rsidP="00BD67B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lastRenderedPageBreak/>
        <w:t>Los asistentes calificaron la organización, selección de los temas y calidad de las conferencias como excelentes.</w:t>
      </w:r>
      <w:r w:rsidRPr="004C01F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En las encuestas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tabuladas </w:t>
      </w:r>
      <w:r w:rsidRPr="004C01F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al finalizar el curso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se precisaron como aspectos positivos el a</w:t>
      </w:r>
      <w:r w:rsidR="0031718B"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lto nivel científico</w:t>
      </w:r>
      <w:r w:rsid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, e</w:t>
      </w:r>
      <w:r w:rsidR="0031718B"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xcelente calidad de las conferencias</w:t>
      </w:r>
      <w:r w:rsid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,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la d</w:t>
      </w:r>
      <w:r w:rsidR="0031718B"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iscusión de casos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y p</w:t>
      </w:r>
      <w:r w:rsidR="00864DD2" w:rsidRP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osibilidad de intercambio</w:t>
      </w:r>
      <w:r w:rsid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,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e</w:t>
      </w:r>
      <w:r w:rsidR="0031718B"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x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celentes profesores extranjeros</w:t>
      </w:r>
      <w:r w:rsid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,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a</w:t>
      </w:r>
      <w:r w:rsidR="0031718B"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ctualidad de los temas abordados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, u</w:t>
      </w:r>
      <w:r w:rsidR="0031718B"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so de medios audiovisuales didácticos</w:t>
      </w:r>
      <w:r w:rsid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. El </w:t>
      </w:r>
      <w:r w:rsidR="000023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número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limitado de plazas y</w:t>
      </w:r>
      <w:r w:rsid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la poca duración del curso continúan refiriéndose entre los aspectos </w:t>
      </w:r>
      <w:r w:rsidR="0031718B" w:rsidRPr="000023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negativos</w:t>
      </w:r>
      <w:r w:rsidR="000023B7">
        <w:rPr>
          <w:rFonts w:ascii="Arial" w:eastAsia="Calibri" w:hAnsi="Arial" w:cs="Arial"/>
          <w:b/>
          <w:iCs/>
          <w:color w:val="000000"/>
          <w:sz w:val="22"/>
          <w:szCs w:val="22"/>
          <w:lang w:eastAsia="en-US"/>
        </w:rPr>
        <w:t>.</w:t>
      </w:r>
    </w:p>
    <w:p w:rsidR="00BD67B5" w:rsidRPr="0031718B" w:rsidRDefault="00BD67B5" w:rsidP="0031718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:rsidR="0031718B" w:rsidRDefault="0031718B" w:rsidP="00BD67B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</w:t>
      </w:r>
      <w:r w:rsidR="00A70D71"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e manifest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aron </w:t>
      </w:r>
      <w:r w:rsidR="00A70D71"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como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sugerencias la realización de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i</w:t>
      </w:r>
      <w:r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ntercambios más frecuentes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(</w:t>
      </w:r>
      <w:r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cada 6 meses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,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otorgamiento de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m</w:t>
      </w:r>
      <w:r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ás plazas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,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adquisición de </w:t>
      </w:r>
      <w:r w:rsidR="00864DD2" w:rsidRP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las conferencias</w:t>
      </w:r>
      <w:r w:rsidR="00BD67B5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impartidas, en tanto otros prefieren m</w:t>
      </w:r>
      <w:r w:rsidRPr="0031718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antener el cuso anualmente con una duración de 3 días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</w:t>
      </w:r>
    </w:p>
    <w:p w:rsidR="00BD67B5" w:rsidRPr="0031718B" w:rsidRDefault="00BD67B5" w:rsidP="00BD67B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:rsidR="0034794A" w:rsidRPr="00753B74" w:rsidRDefault="00EA7D81" w:rsidP="0034794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Cons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tituye este curso una contribución más en nuestra </w:t>
      </w:r>
      <w:r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responsabilidad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de</w:t>
      </w:r>
      <w:r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fomentar </w:t>
      </w:r>
      <w:r w:rsidR="00864DD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en nuestro país </w:t>
      </w:r>
      <w:r w:rsidRPr="00753B74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la educación en epilepsia</w:t>
      </w:r>
      <w:r w:rsidR="009B64D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</w:t>
      </w:r>
    </w:p>
    <w:p w:rsidR="0034794A" w:rsidRDefault="0034794A" w:rsidP="003479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67B5" w:rsidRPr="00753B74" w:rsidRDefault="00BD67B5" w:rsidP="003479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794A" w:rsidRPr="00753B74" w:rsidRDefault="0034794A" w:rsidP="003479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53B74">
        <w:rPr>
          <w:rFonts w:ascii="Arial" w:hAnsi="Arial" w:cs="Arial"/>
          <w:sz w:val="22"/>
          <w:szCs w:val="22"/>
        </w:rPr>
        <w:t>DrC</w:t>
      </w:r>
      <w:proofErr w:type="spellEnd"/>
      <w:r w:rsidRPr="00753B74">
        <w:rPr>
          <w:rFonts w:ascii="Arial" w:hAnsi="Arial" w:cs="Arial"/>
          <w:sz w:val="22"/>
          <w:szCs w:val="22"/>
        </w:rPr>
        <w:t>. Lilia Morales Chacón</w:t>
      </w:r>
    </w:p>
    <w:p w:rsidR="001438B5" w:rsidRPr="00753B74" w:rsidRDefault="009C3BF7" w:rsidP="00753B74">
      <w:pPr>
        <w:spacing w:line="360" w:lineRule="auto"/>
        <w:jc w:val="both"/>
      </w:pPr>
      <w:r w:rsidRPr="00753B74">
        <w:rPr>
          <w:rFonts w:ascii="Arial" w:hAnsi="Arial" w:cs="Arial"/>
          <w:sz w:val="22"/>
          <w:szCs w:val="22"/>
        </w:rPr>
        <w:t xml:space="preserve">Presidenta del Capitulo Cubano de la ILAE </w:t>
      </w:r>
    </w:p>
    <w:sectPr w:rsidR="001438B5" w:rsidRPr="00753B74" w:rsidSect="009B64D1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711"/>
    <w:multiLevelType w:val="hybridMultilevel"/>
    <w:tmpl w:val="7E005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8EE"/>
    <w:multiLevelType w:val="hybridMultilevel"/>
    <w:tmpl w:val="922E8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D7B05"/>
    <w:multiLevelType w:val="hybridMultilevel"/>
    <w:tmpl w:val="3CCCB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4794A"/>
    <w:rsid w:val="0000054B"/>
    <w:rsid w:val="000023B7"/>
    <w:rsid w:val="00012168"/>
    <w:rsid w:val="00022EB0"/>
    <w:rsid w:val="00042BD3"/>
    <w:rsid w:val="000430CA"/>
    <w:rsid w:val="00044305"/>
    <w:rsid w:val="000466B4"/>
    <w:rsid w:val="000A0A2C"/>
    <w:rsid w:val="00103131"/>
    <w:rsid w:val="00131A32"/>
    <w:rsid w:val="001438B5"/>
    <w:rsid w:val="00163D48"/>
    <w:rsid w:val="00177FD3"/>
    <w:rsid w:val="00194884"/>
    <w:rsid w:val="001D5344"/>
    <w:rsid w:val="001E630F"/>
    <w:rsid w:val="001F33B9"/>
    <w:rsid w:val="00201A68"/>
    <w:rsid w:val="00203EEB"/>
    <w:rsid w:val="00204787"/>
    <w:rsid w:val="00230E32"/>
    <w:rsid w:val="00234A42"/>
    <w:rsid w:val="00237685"/>
    <w:rsid w:val="00241E6B"/>
    <w:rsid w:val="0024247C"/>
    <w:rsid w:val="00265BE5"/>
    <w:rsid w:val="002D4692"/>
    <w:rsid w:val="0031718B"/>
    <w:rsid w:val="003178B9"/>
    <w:rsid w:val="0032075B"/>
    <w:rsid w:val="00322332"/>
    <w:rsid w:val="0034794A"/>
    <w:rsid w:val="0036741B"/>
    <w:rsid w:val="00367DA8"/>
    <w:rsid w:val="00380B7A"/>
    <w:rsid w:val="003818AB"/>
    <w:rsid w:val="003A1C6A"/>
    <w:rsid w:val="003C3CA2"/>
    <w:rsid w:val="003D66E4"/>
    <w:rsid w:val="003E1248"/>
    <w:rsid w:val="00423782"/>
    <w:rsid w:val="00457449"/>
    <w:rsid w:val="00465334"/>
    <w:rsid w:val="0048684F"/>
    <w:rsid w:val="00486A5F"/>
    <w:rsid w:val="004B6261"/>
    <w:rsid w:val="004C01FC"/>
    <w:rsid w:val="004F2547"/>
    <w:rsid w:val="00512730"/>
    <w:rsid w:val="00522AC6"/>
    <w:rsid w:val="00593825"/>
    <w:rsid w:val="005C0312"/>
    <w:rsid w:val="005D5A8B"/>
    <w:rsid w:val="005D5F54"/>
    <w:rsid w:val="005F263B"/>
    <w:rsid w:val="00626057"/>
    <w:rsid w:val="006617FA"/>
    <w:rsid w:val="00674389"/>
    <w:rsid w:val="0068553E"/>
    <w:rsid w:val="00691707"/>
    <w:rsid w:val="006D32EE"/>
    <w:rsid w:val="006D5E6C"/>
    <w:rsid w:val="0070602E"/>
    <w:rsid w:val="00731432"/>
    <w:rsid w:val="00732E8A"/>
    <w:rsid w:val="00733E16"/>
    <w:rsid w:val="00736B1E"/>
    <w:rsid w:val="00753B74"/>
    <w:rsid w:val="0075638C"/>
    <w:rsid w:val="00773AE5"/>
    <w:rsid w:val="007947C7"/>
    <w:rsid w:val="007C4AAE"/>
    <w:rsid w:val="007C5380"/>
    <w:rsid w:val="007E2619"/>
    <w:rsid w:val="007F7E08"/>
    <w:rsid w:val="0082174F"/>
    <w:rsid w:val="00823168"/>
    <w:rsid w:val="00855D5F"/>
    <w:rsid w:val="00864DD2"/>
    <w:rsid w:val="00865083"/>
    <w:rsid w:val="00866BFD"/>
    <w:rsid w:val="00895F81"/>
    <w:rsid w:val="008A2D2B"/>
    <w:rsid w:val="008D5E4D"/>
    <w:rsid w:val="00951BD0"/>
    <w:rsid w:val="00966EA0"/>
    <w:rsid w:val="00983917"/>
    <w:rsid w:val="009B64D1"/>
    <w:rsid w:val="009C3BF7"/>
    <w:rsid w:val="00A12E8C"/>
    <w:rsid w:val="00A27CED"/>
    <w:rsid w:val="00A67BED"/>
    <w:rsid w:val="00A70D71"/>
    <w:rsid w:val="00A747E0"/>
    <w:rsid w:val="00AC1795"/>
    <w:rsid w:val="00AC5B43"/>
    <w:rsid w:val="00AD13E4"/>
    <w:rsid w:val="00AF244B"/>
    <w:rsid w:val="00B44183"/>
    <w:rsid w:val="00B66730"/>
    <w:rsid w:val="00BA6839"/>
    <w:rsid w:val="00BB744D"/>
    <w:rsid w:val="00BC6B35"/>
    <w:rsid w:val="00BD67B5"/>
    <w:rsid w:val="00BE5A39"/>
    <w:rsid w:val="00BF4F54"/>
    <w:rsid w:val="00C001DA"/>
    <w:rsid w:val="00C005A6"/>
    <w:rsid w:val="00C05538"/>
    <w:rsid w:val="00C12F12"/>
    <w:rsid w:val="00C261E6"/>
    <w:rsid w:val="00C4117C"/>
    <w:rsid w:val="00C72627"/>
    <w:rsid w:val="00CA4619"/>
    <w:rsid w:val="00CC19EE"/>
    <w:rsid w:val="00CF1A6F"/>
    <w:rsid w:val="00D10762"/>
    <w:rsid w:val="00D53B28"/>
    <w:rsid w:val="00D62A27"/>
    <w:rsid w:val="00D85DCF"/>
    <w:rsid w:val="00D90907"/>
    <w:rsid w:val="00DC427F"/>
    <w:rsid w:val="00DD4939"/>
    <w:rsid w:val="00E20FB2"/>
    <w:rsid w:val="00E477B1"/>
    <w:rsid w:val="00E50A95"/>
    <w:rsid w:val="00E55367"/>
    <w:rsid w:val="00E73008"/>
    <w:rsid w:val="00EA7D81"/>
    <w:rsid w:val="00F47A62"/>
    <w:rsid w:val="00F50008"/>
    <w:rsid w:val="00F51094"/>
    <w:rsid w:val="00F559D8"/>
    <w:rsid w:val="00F620E1"/>
    <w:rsid w:val="00F6596E"/>
    <w:rsid w:val="00F670D4"/>
    <w:rsid w:val="00FC026D"/>
    <w:rsid w:val="00FC2F42"/>
    <w:rsid w:val="00FD1501"/>
    <w:rsid w:val="00FE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Juan Rafael Ricabal Beltrán</cp:lastModifiedBy>
  <cp:revision>2</cp:revision>
  <dcterms:created xsi:type="dcterms:W3CDTF">2014-04-17T16:38:00Z</dcterms:created>
  <dcterms:modified xsi:type="dcterms:W3CDTF">2014-04-17T16:38:00Z</dcterms:modified>
</cp:coreProperties>
</file>